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21" w:rsidRDefault="00237421" w:rsidP="0023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421">
        <w:rPr>
          <w:rFonts w:ascii="Times New Roman" w:hAnsi="Times New Roman" w:cs="Times New Roman"/>
          <w:sz w:val="28"/>
          <w:szCs w:val="28"/>
        </w:rPr>
        <w:t>Сведения о государственных и общественных наградах</w:t>
      </w:r>
    </w:p>
    <w:p w:rsidR="006E3464" w:rsidRPr="00237421" w:rsidRDefault="00237421" w:rsidP="0023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42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37421">
        <w:rPr>
          <w:rFonts w:ascii="Times New Roman" w:hAnsi="Times New Roman" w:cs="Times New Roman"/>
          <w:sz w:val="28"/>
          <w:szCs w:val="28"/>
        </w:rPr>
        <w:t>поощрениях</w:t>
      </w:r>
      <w:proofErr w:type="gramEnd"/>
      <w:r w:rsidRPr="002374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413"/>
        <w:gridCol w:w="2311"/>
        <w:gridCol w:w="3402"/>
        <w:gridCol w:w="1849"/>
      </w:tblGrid>
      <w:tr w:rsidR="00237421" w:rsidRPr="00237421" w:rsidTr="00237421">
        <w:trPr>
          <w:trHeight w:val="38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237421" w:rsidRPr="00237421" w:rsidRDefault="00237421" w:rsidP="002374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23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3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Ф.И.О. работника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Награды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награждения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Ельцова А.Д.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Default="00237421" w:rsidP="0023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Артист балета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</w:t>
            </w: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27.01.2023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Бакирова А.А.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Исполнительного комитета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26.01.2023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 А.В.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Исполнительного комитета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26.01.2023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Аюкина</w:t>
            </w:r>
            <w:proofErr w:type="spellEnd"/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одарность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Исполнительного комитета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17.05.2023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Салахова А.Р.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Исполнительного комитета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17.05.2023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Комогорова</w:t>
            </w:r>
            <w:proofErr w:type="spellEnd"/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(старший)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Благодарность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Исполнительного комитета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29.09.2023 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Алешин В.В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Благодарность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Мэра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29.03.2023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Сафиуллина Л.Р.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Мэра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26.05.2023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Муруева</w:t>
            </w:r>
            <w:proofErr w:type="spellEnd"/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оркестра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Благодарностью Мэра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26.05.2023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Гильманова</w:t>
            </w:r>
            <w:proofErr w:type="spellEnd"/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Благодарностью Мэра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03.2023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Ганиева А.Р.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Нагрудный знак «За достижения в культуре»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29.03.2023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Белов А.Л.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Нагрудный знак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 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достижения в культуре»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Октябрь 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Белоногова А.С.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в номинации «Исполнительское мастерство»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29.03.2023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 Н.Н.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балетмейстер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Благодарность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культуры Республики Татарстан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29.03.2023</w:t>
            </w:r>
          </w:p>
        </w:tc>
      </w:tr>
      <w:tr w:rsidR="00237421" w:rsidRPr="00237421" w:rsidTr="00237421">
        <w:trPr>
          <w:trHeight w:val="9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pStyle w:val="a3"/>
              <w:numPr>
                <w:ilvl w:val="0"/>
                <w:numId w:val="1"/>
              </w:numPr>
              <w:tabs>
                <w:tab w:val="left" w:pos="5103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21" w:rsidRPr="00237421" w:rsidRDefault="00237421" w:rsidP="00237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Каширская Л.В.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 оркестра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</w:t>
            </w:r>
            <w:r w:rsidRPr="00237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культуры Республики Татарстан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21" w:rsidRPr="00237421" w:rsidRDefault="00237421" w:rsidP="0023742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421">
              <w:rPr>
                <w:rFonts w:ascii="Times New Roman" w:eastAsia="Times New Roman" w:hAnsi="Times New Roman" w:cs="Times New Roman"/>
                <w:sz w:val="26"/>
                <w:szCs w:val="26"/>
              </w:rPr>
              <w:t>01.2023</w:t>
            </w:r>
          </w:p>
        </w:tc>
      </w:tr>
    </w:tbl>
    <w:p w:rsidR="00237421" w:rsidRDefault="00237421"/>
    <w:sectPr w:rsidR="0023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777"/>
    <w:multiLevelType w:val="hybridMultilevel"/>
    <w:tmpl w:val="7946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93"/>
    <w:rsid w:val="00237421"/>
    <w:rsid w:val="003E6B93"/>
    <w:rsid w:val="006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2023-11-29T10:46:00Z</dcterms:created>
  <dcterms:modified xsi:type="dcterms:W3CDTF">2023-11-29T11:00:00Z</dcterms:modified>
</cp:coreProperties>
</file>